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CBBB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recenser à la mairie de votre domicile ou sur Internet, muni d’une pièce d’identité et du livret de famille.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A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16 ans</w:t>
            </w:r>
            <w:r w:rsidRPr="00373622">
              <w:rPr>
                <w:rFonts w:ascii="Calibri" w:eastAsia="Calibri" w:hAnsi="Calibri" w:cs="Calibri"/>
                <w:color w:val="000000" w:themeColor="text1"/>
                <w:kern w:val="24"/>
                <w:sz w:val="19"/>
                <w:szCs w:val="19"/>
                <w:lang w:eastAsia="fr-FR"/>
              </w:rPr>
              <w:t> </w:t>
            </w:r>
            <w:r w:rsidRPr="00373622">
              <w:rPr>
                <w:rFonts w:ascii="Marianne" w:eastAsia="Calibri" w:hAnsi="Marianne" w:cs="Marianne"/>
                <w:color w:val="000000" w:themeColor="text1"/>
                <w:kern w:val="24"/>
                <w:sz w:val="19"/>
                <w:szCs w:val="19"/>
                <w:lang w:eastAsia="fr-FR"/>
              </w:rPr>
              <w:t>½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Dès réception d’un mail, créez votre compte sur www.majdc.fr,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Vous êtes convoqué à la Journée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column">
                  <wp:posOffset>131445</wp:posOffset>
                </wp:positionH>
                <wp:positionV relativeFrom="paragraph">
                  <wp:posOffset>2020575</wp:posOffset>
                </wp:positionV>
                <wp:extent cx="6565265" cy="299678"/>
                <wp:effectExtent l="0" t="0" r="6985" b="571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2996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10.35pt;margin-top:159.1pt;width:516.95pt;height:23.6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proofErr w:type="spellStart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proofErr w:type="spellEnd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B063B7" w:rsidRDefault="0027390B" w:rsidP="00916045">
      <w:pPr>
        <w:spacing w:before="120"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7A0285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CERTIFICAT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PRODUIRE POUR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EXAMENS ET CONCOURS</w:t>
      </w:r>
      <w:r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D83C15" w:rsidRPr="00D83C15" w:rsidRDefault="00D83C15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</w:p>
    <w:p w:rsidR="00B063B7" w:rsidRPr="00B063B7" w:rsidRDefault="00B063B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</w:p>
    <w:p w:rsidR="00592D51" w:rsidRPr="00B063B7" w:rsidRDefault="00BE0B02" w:rsidP="008E7E9F">
      <w:pPr>
        <w:spacing w:after="0" w:line="264" w:lineRule="auto"/>
        <w:ind w:left="-113" w:right="-113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>
            <wp:extent cx="6976745" cy="968188"/>
            <wp:effectExtent l="0" t="38100" r="0" b="38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063B7" w:rsidRPr="00475EED" w:rsidRDefault="00B063B7" w:rsidP="00602D05">
      <w:pPr>
        <w:spacing w:after="0" w:line="240" w:lineRule="auto"/>
        <w:ind w:left="-113" w:right="-113"/>
        <w:jc w:val="both"/>
        <w:rPr>
          <w:rFonts w:ascii="Marianne" w:eastAsia="Times New Roman" w:hAnsi="Marianne" w:cs="Times New Roman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DB5D84" w:rsidRPr="00475EED" w:rsidRDefault="00DB5D84" w:rsidP="00592D51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bookmarkStart w:id="0" w:name="_GoBack"/>
      <w:bookmarkEnd w:id="0"/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3587750</wp:posOffset>
            </wp:positionH>
            <wp:positionV relativeFrom="margin">
              <wp:posOffset>6734367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0A7C3C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2895792</wp:posOffset>
                </wp:positionH>
                <wp:positionV relativeFrom="paragraph">
                  <wp:posOffset>3178810</wp:posOffset>
                </wp:positionV>
                <wp:extent cx="830580" cy="167640"/>
                <wp:effectExtent l="0" t="0" r="26670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EE4870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E7E9F">
                              <w:rPr>
                                <w:sz w:val="12"/>
                                <w:szCs w:val="12"/>
                              </w:rPr>
                              <w:t>ESNNE octobre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pt;margin-top:250.3pt;width:65.4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" fillcolor="window" strokecolor="window" strokeweight=".5pt">
                <v:textbox>
                  <w:txbxContent>
                    <w:p w:rsidR="00EE4870" w:rsidRPr="008E7E9F" w:rsidRDefault="00EE4870" w:rsidP="00EE4870">
                      <w:pPr>
                        <w:rPr>
                          <w:sz w:val="12"/>
                          <w:szCs w:val="12"/>
                        </w:rPr>
                      </w:pPr>
                      <w:r w:rsidRPr="008E7E9F">
                        <w:rPr>
                          <w:sz w:val="12"/>
                          <w:szCs w:val="12"/>
                        </w:rPr>
                        <w:t>ESNNE octobre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E4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1244600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36581E" w:rsidRPr="0036581E" w:rsidRDefault="00AD6E59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r w:rsidR="00475EE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changer la date et le lieu de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JDC</w:t>
                            </w:r>
                            <w:r w:rsidR="00D361E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D361E8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ecevoir une 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g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éo-localiser le site JDC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etrouver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attestation de participation</w:t>
                            </w:r>
                            <w:r w:rsidR="00C2258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8" style="position:absolute;left:0;text-align:left;margin-left:245.7pt;margin-top:98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36581E" w:rsidRPr="0036581E" w:rsidRDefault="00AD6E59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r w:rsidR="00475EE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changer la date et le lieu de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JDC</w:t>
                      </w:r>
                      <w:r w:rsidR="00D361E8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D361E8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ecevoir une 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g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éo-localiser le site JDC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etrouver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attestation de participation</w:t>
                      </w:r>
                      <w:r w:rsidR="00C2258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DD"/>
    <w:rsid w:val="00012C7C"/>
    <w:rsid w:val="000A7C3C"/>
    <w:rsid w:val="000D700E"/>
    <w:rsid w:val="001254AC"/>
    <w:rsid w:val="0014230A"/>
    <w:rsid w:val="0026298B"/>
    <w:rsid w:val="0027390B"/>
    <w:rsid w:val="002B38A3"/>
    <w:rsid w:val="002C0388"/>
    <w:rsid w:val="002D1697"/>
    <w:rsid w:val="002E5B0A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521D24"/>
    <w:rsid w:val="00592D51"/>
    <w:rsid w:val="00602D05"/>
    <w:rsid w:val="00617DB5"/>
    <w:rsid w:val="006669CA"/>
    <w:rsid w:val="006D36DD"/>
    <w:rsid w:val="007578E4"/>
    <w:rsid w:val="00764AD9"/>
    <w:rsid w:val="00773D9D"/>
    <w:rsid w:val="00774A2D"/>
    <w:rsid w:val="00784A56"/>
    <w:rsid w:val="007A0285"/>
    <w:rsid w:val="00803E6E"/>
    <w:rsid w:val="00894868"/>
    <w:rsid w:val="008B7FA8"/>
    <w:rsid w:val="008E7E9F"/>
    <w:rsid w:val="0090018D"/>
    <w:rsid w:val="00916045"/>
    <w:rsid w:val="00927252"/>
    <w:rsid w:val="009A5F47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9403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Emmener son masque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Se munir d'un stylo (à ne pas prêter)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d'une durée de 3h30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Ne pas s'y rendre si fièvre ou autre symptôme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E5960DCE-C90D-4493-BC3A-7438A456D7F2}" type="presOf" srcId="{257FC04A-84BB-4B7D-8EA2-A04F36ED8580}" destId="{3F9C240B-92B1-465E-BEB5-32730C41D45B}" srcOrd="0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14B295CE-6A3F-40D5-BCA9-51F24DD98A76}" type="presOf" srcId="{257FC04A-84BB-4B7D-8EA2-A04F36ED8580}" destId="{6F7C3122-D9E4-432F-B032-D9299EE80B7E}" srcOrd="1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F5F57301-88ED-4E7F-890F-6901E4C44C02}" type="presOf" srcId="{3DB4746A-EBE4-4A42-A39A-F7EB48128C4B}" destId="{96604803-5276-4231-A885-9D8B5F93CDD1}" srcOrd="1" destOrd="0" presId="urn:microsoft.com/office/officeart/2005/8/layout/cycle8"/>
    <dgm:cxn modelId="{97E54B89-ADCF-4FE0-9C0F-C284CCDFF6ED}" type="presOf" srcId="{3DB4746A-EBE4-4A42-A39A-F7EB48128C4B}" destId="{8BF43145-4443-41D8-8A2C-714C627D2FF6}" srcOrd="0" destOrd="0" presId="urn:microsoft.com/office/officeart/2005/8/layout/cycle8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7E771181-9473-4DFC-8D06-EC4F56186A80}" type="presParOf" srcId="{2F82A56E-3DA0-469B-8CC2-6CC7A793AD1B}" destId="{11868AA4-CD67-4425-ADCA-4C7309EDAFE3}" srcOrd="18" destOrd="0" presId="urn:microsoft.com/office/officeart/2005/8/layout/cycle8"/>
    <dgm:cxn modelId="{04E47AC2-E057-4D03-AD97-EC25C0B432B6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908" y="0"/>
          <a:ext cx="3190258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908" y="0"/>
        <a:ext cx="3190258" cy="290456"/>
      </dsp:txXfrm>
    </dsp:sp>
    <dsp:sp modelId="{A6CFD721-2A7D-41BA-9B6D-0854215F27AF}">
      <dsp:nvSpPr>
        <dsp:cNvPr id="0" name=""/>
        <dsp:cNvSpPr/>
      </dsp:nvSpPr>
      <dsp:spPr>
        <a:xfrm>
          <a:off x="429613" y="461115"/>
          <a:ext cx="2332849" cy="288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438048" y="469550"/>
        <a:ext cx="2315979" cy="271133"/>
      </dsp:txXfrm>
    </dsp:sp>
    <dsp:sp modelId="{25F50BE8-7F58-410A-B2B9-08AD75DD7A16}">
      <dsp:nvSpPr>
        <dsp:cNvPr id="0" name=""/>
        <dsp:cNvSpPr/>
      </dsp:nvSpPr>
      <dsp:spPr>
        <a:xfrm>
          <a:off x="3409872" y="0"/>
          <a:ext cx="3565963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409872" y="0"/>
        <a:ext cx="3565963" cy="290456"/>
      </dsp:txXfrm>
    </dsp:sp>
    <dsp:sp modelId="{E1EA2811-23D2-4550-9F77-2EC4C4FA0AFA}">
      <dsp:nvSpPr>
        <dsp:cNvPr id="0" name=""/>
        <dsp:cNvSpPr/>
      </dsp:nvSpPr>
      <dsp:spPr>
        <a:xfrm>
          <a:off x="3550516" y="311180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participaton à la JDC</a:t>
          </a:r>
        </a:p>
      </dsp:txBody>
      <dsp:txXfrm>
        <a:off x="3557897" y="318561"/>
        <a:ext cx="3296507" cy="237236"/>
      </dsp:txXfrm>
    </dsp:sp>
    <dsp:sp modelId="{7B0B640F-AF38-4162-AB30-B903C19B3F6A}">
      <dsp:nvSpPr>
        <dsp:cNvPr id="0" name=""/>
        <dsp:cNvSpPr/>
      </dsp:nvSpPr>
      <dsp:spPr>
        <a:xfrm>
          <a:off x="3550540" y="622768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557921" y="630149"/>
        <a:ext cx="3296507" cy="237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 ou autre symptôme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 stylo (à ne pas prêter)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d'une durée de 3h30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ALLEGRINI Marie-Helene ASC 1C</cp:lastModifiedBy>
  <cp:revision>15</cp:revision>
  <cp:lastPrinted>2020-10-13T09:38:00Z</cp:lastPrinted>
  <dcterms:created xsi:type="dcterms:W3CDTF">2020-10-13T07:35:00Z</dcterms:created>
  <dcterms:modified xsi:type="dcterms:W3CDTF">2020-10-15T14:52:00Z</dcterms:modified>
</cp:coreProperties>
</file>